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1" w:type="dxa"/>
        <w:tblInd w:w="108" w:type="dxa"/>
        <w:tblLook w:val="04A0" w:firstRow="1" w:lastRow="0" w:firstColumn="1" w:lastColumn="0" w:noHBand="0" w:noVBand="1"/>
      </w:tblPr>
      <w:tblGrid>
        <w:gridCol w:w="4262"/>
        <w:gridCol w:w="4669"/>
        <w:gridCol w:w="4820"/>
      </w:tblGrid>
      <w:tr w:rsidR="0039352A" w:rsidTr="0039352A">
        <w:tc>
          <w:tcPr>
            <w:tcW w:w="4262" w:type="dxa"/>
          </w:tcPr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bookmarkStart w:id="0" w:name="_GoBack"/>
            <w:bookmarkEnd w:id="0"/>
            <w:r w:rsidRPr="0039352A">
              <w:rPr>
                <w:rFonts w:ascii="Arial Black" w:hAnsi="Arial Black" w:cs="Arial Hebrew"/>
                <w:sz w:val="18"/>
                <w:szCs w:val="18"/>
              </w:rPr>
              <w:t>High as a kite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on the fence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Apple of someone’s eye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Couch potato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duck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Coming through the roof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 storm in a tea cup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Mad as a hatter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Elephant in the room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Burn the candle at both ends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cut corners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Drive someone up the wall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button one’s lip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think outside the box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grass is always greener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big picture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Living on the edge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raise the roof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sky is the limit</w:t>
            </w:r>
          </w:p>
          <w:p w:rsidR="0039352A" w:rsidRPr="0039352A" w:rsidRDefault="0039352A">
            <w:pPr>
              <w:rPr>
                <w:sz w:val="18"/>
                <w:szCs w:val="18"/>
              </w:rPr>
            </w:pPr>
          </w:p>
        </w:tc>
        <w:tc>
          <w:tcPr>
            <w:tcW w:w="4669" w:type="dxa"/>
          </w:tcPr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High as a kite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on the fence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Apple of someone’s eye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Couch potato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duck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Coming through the roof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 storm in a tea cup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Mad as a hatter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Elephant in the room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Burn the candle at both ends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cut corners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Drive someone up the wall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button one’s lip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think outside the box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grass is always greener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big picture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Living on the edge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raise the roof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sky is the limit</w:t>
            </w:r>
          </w:p>
          <w:p w:rsidR="0039352A" w:rsidRPr="0039352A" w:rsidRDefault="0039352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High as a kite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on the fence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Apple of someone’s eye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Couch potato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duck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Coming through the roof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 storm in a tea cup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Mad as a hatter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Elephant in the room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Burn the candle at both ends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cut corners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Drive someone up the wall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button one’s lip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think outside the box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grass is always greener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big picture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Living on the edge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raise the roof</w:t>
            </w:r>
          </w:p>
          <w:p w:rsidR="0039352A" w:rsidRPr="0039352A" w:rsidRDefault="0039352A" w:rsidP="0039352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sky is the limit</w:t>
            </w:r>
          </w:p>
          <w:p w:rsidR="0039352A" w:rsidRPr="0039352A" w:rsidRDefault="0039352A">
            <w:pPr>
              <w:rPr>
                <w:sz w:val="18"/>
                <w:szCs w:val="18"/>
              </w:rPr>
            </w:pPr>
          </w:p>
        </w:tc>
      </w:tr>
      <w:tr w:rsidR="0039352A" w:rsidTr="00F35A65">
        <w:tc>
          <w:tcPr>
            <w:tcW w:w="4262" w:type="dxa"/>
          </w:tcPr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High as a kite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on the fence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Apple of someone’s eye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Couch potato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duck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Coming through the roof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 storm in a tea cup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Mad as a hatter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Elephant in the room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Burn the candle at both ends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cut corners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Drive someone up the wall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button one’s lip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think outside the box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grass is always greener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big picture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Living on the edge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raise the roof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sky is the limit</w:t>
            </w:r>
          </w:p>
          <w:p w:rsidR="0039352A" w:rsidRPr="0039352A" w:rsidRDefault="0039352A" w:rsidP="00F35A65">
            <w:pPr>
              <w:rPr>
                <w:sz w:val="18"/>
                <w:szCs w:val="18"/>
              </w:rPr>
            </w:pPr>
          </w:p>
        </w:tc>
        <w:tc>
          <w:tcPr>
            <w:tcW w:w="4669" w:type="dxa"/>
          </w:tcPr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High as a kite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on the fence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Apple of someone’s eye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Couch potato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duck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Coming through the roof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 storm in a tea cup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Mad as a hatter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Elephant in the room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Burn the candle at both ends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cut corners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Drive someone up the wall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button one’s lip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think outside the box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grass is always greener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big picture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Living on the edge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raise the roof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sky is the limit</w:t>
            </w:r>
          </w:p>
          <w:p w:rsidR="0039352A" w:rsidRPr="0039352A" w:rsidRDefault="0039352A" w:rsidP="00F35A65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High as a kite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on the fence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Apple of someone’s eye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Couch potato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Sitting duck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Coming through the roof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A storm in a tea cup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Mad as a hatter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Elephant in the room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Burn the candle at both ends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cut corners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Drive someone up the wall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button one’s lip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think outside the box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grass is always greener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big picture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Living on the edge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To raise the roof</w:t>
            </w:r>
          </w:p>
          <w:p w:rsidR="0039352A" w:rsidRPr="0039352A" w:rsidRDefault="0039352A" w:rsidP="00F35A6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 Hebrew"/>
                <w:sz w:val="18"/>
                <w:szCs w:val="18"/>
              </w:rPr>
            </w:pPr>
            <w:r w:rsidRPr="0039352A">
              <w:rPr>
                <w:rFonts w:ascii="Arial Black" w:hAnsi="Arial Black" w:cs="Arial Hebrew"/>
                <w:sz w:val="18"/>
                <w:szCs w:val="18"/>
              </w:rPr>
              <w:t>The sky is the limit</w:t>
            </w:r>
          </w:p>
          <w:p w:rsidR="0039352A" w:rsidRPr="0039352A" w:rsidRDefault="0039352A" w:rsidP="00F35A65">
            <w:pPr>
              <w:rPr>
                <w:sz w:val="18"/>
                <w:szCs w:val="18"/>
              </w:rPr>
            </w:pPr>
          </w:p>
        </w:tc>
      </w:tr>
    </w:tbl>
    <w:p w:rsidR="0039352A" w:rsidRDefault="0039352A" w:rsidP="0039352A"/>
    <w:p w:rsidR="0039352A" w:rsidRDefault="0039352A"/>
    <w:sectPr w:rsidR="0039352A" w:rsidSect="0039352A">
      <w:pgSz w:w="15840" w:h="12240" w:orient="landscape"/>
      <w:pgMar w:top="567" w:right="56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1C7"/>
    <w:multiLevelType w:val="hybridMultilevel"/>
    <w:tmpl w:val="098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A"/>
    <w:rsid w:val="001C08BE"/>
    <w:rsid w:val="0039352A"/>
    <w:rsid w:val="00D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2</cp:revision>
  <dcterms:created xsi:type="dcterms:W3CDTF">2016-05-24T16:11:00Z</dcterms:created>
  <dcterms:modified xsi:type="dcterms:W3CDTF">2016-05-24T16:11:00Z</dcterms:modified>
</cp:coreProperties>
</file>